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995" w:rsidRPr="009929B1" w:rsidRDefault="00A46995" w:rsidP="00A46995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9929B1">
        <w:rPr>
          <w:sz w:val="28"/>
          <w:szCs w:val="28"/>
          <w:lang w:eastAsia="en-US"/>
        </w:rPr>
        <w:t>Копия удостоверения «мастера спорта России международного класса» или «мастера спорта России» для кандидатов, присвоение квалиф</w:t>
      </w:r>
      <w:r w:rsidRPr="009929B1">
        <w:rPr>
          <w:sz w:val="28"/>
          <w:szCs w:val="28"/>
          <w:lang w:eastAsia="en-US"/>
        </w:rPr>
        <w:t>и</w:t>
      </w:r>
      <w:r w:rsidRPr="009929B1">
        <w:rPr>
          <w:sz w:val="28"/>
          <w:szCs w:val="28"/>
          <w:lang w:eastAsia="en-US"/>
        </w:rPr>
        <w:t>кационных категорий которым осуществляется в соответствии с абзацем 9 подраздела 1.2.</w:t>
      </w:r>
    </w:p>
    <w:p w:rsidR="00B61334" w:rsidRDefault="00B61334"/>
    <w:sectPr w:rsidR="00B61334" w:rsidSect="00B613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6995"/>
    <w:rsid w:val="00A46995"/>
    <w:rsid w:val="00B613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9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ssq</dc:creator>
  <cp:lastModifiedBy>ssq</cp:lastModifiedBy>
  <cp:revision>1</cp:revision>
  <dcterms:created xsi:type="dcterms:W3CDTF">2018-03-03T13:46:00Z</dcterms:created>
  <dcterms:modified xsi:type="dcterms:W3CDTF">2018-03-03T13:47:00Z</dcterms:modified>
</cp:coreProperties>
</file>